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A5D18" w14:textId="4E05FD12" w:rsidR="00B34665" w:rsidRPr="00B34665" w:rsidRDefault="00B34665" w:rsidP="00B34665">
      <w:pPr>
        <w:jc w:val="center"/>
        <w:rPr>
          <w:rFonts w:ascii="Times New Roman" w:hAnsi="Times New Roman" w:cs="Times New Roman"/>
          <w:b/>
          <w:sz w:val="24"/>
          <w:lang w:val="lt-LT"/>
        </w:rPr>
      </w:pPr>
      <w:r>
        <w:rPr>
          <w:rFonts w:ascii="Times New Roman" w:hAnsi="Times New Roman" w:cs="Times New Roman"/>
          <w:b/>
          <w:sz w:val="24"/>
          <w:lang w:val="lt-LT"/>
        </w:rPr>
        <w:t>AUSINIŲ KARTU SU MIKROFONU</w:t>
      </w:r>
      <w:r>
        <w:rPr>
          <w:rFonts w:ascii="Times New Roman" w:hAnsi="Times New Roman" w:cs="Times New Roman"/>
          <w:b/>
          <w:sz w:val="24"/>
          <w:lang w:val="lt-LT"/>
        </w:rPr>
        <w:t xml:space="preserve"> TECHNINĖ SPECIFIKACIJA</w:t>
      </w:r>
    </w:p>
    <w:p w14:paraId="767669AE" w14:textId="37C12C93" w:rsidR="005E7D16" w:rsidRDefault="005E7D16">
      <w:pPr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0"/>
        <w:gridCol w:w="4678"/>
        <w:gridCol w:w="4110"/>
      </w:tblGrid>
      <w:tr w:rsidR="005E7D16" w:rsidRPr="00B34665" w14:paraId="6A55B8BB" w14:textId="77777777" w:rsidTr="00B34665">
        <w:tc>
          <w:tcPr>
            <w:tcW w:w="562" w:type="dxa"/>
            <w:vAlign w:val="center"/>
          </w:tcPr>
          <w:p w14:paraId="6937F9A9" w14:textId="5E6DF671" w:rsidR="005E7D16" w:rsidRPr="00B34665" w:rsidRDefault="00B34665" w:rsidP="00B346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34665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4678" w:type="dxa"/>
            <w:vAlign w:val="center"/>
          </w:tcPr>
          <w:p w14:paraId="2371BD23" w14:textId="5C366F30" w:rsidR="005E7D16" w:rsidRPr="00B34665" w:rsidRDefault="00B34665" w:rsidP="00B346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346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Prekių aprašymas ir reikalavimai</w:t>
            </w:r>
          </w:p>
        </w:tc>
        <w:tc>
          <w:tcPr>
            <w:tcW w:w="4110" w:type="dxa"/>
            <w:vAlign w:val="center"/>
          </w:tcPr>
          <w:p w14:paraId="5D719B0A" w14:textId="2E40BA2B" w:rsidR="005E7D16" w:rsidRPr="00B34665" w:rsidRDefault="00B34665" w:rsidP="00B346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346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Siūlomos prekės atitiktis reikalavimams</w:t>
            </w:r>
          </w:p>
        </w:tc>
      </w:tr>
      <w:tr w:rsidR="005E7D16" w:rsidRPr="00B34665" w14:paraId="2907D74C" w14:textId="77777777" w:rsidTr="00D23D90">
        <w:tc>
          <w:tcPr>
            <w:tcW w:w="562" w:type="dxa"/>
          </w:tcPr>
          <w:p w14:paraId="759CBF90" w14:textId="77777777" w:rsidR="005E7D16" w:rsidRPr="00B34665" w:rsidRDefault="005E7D16" w:rsidP="00D23D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4678" w:type="dxa"/>
          </w:tcPr>
          <w:p w14:paraId="196DEB28" w14:textId="501BD616" w:rsidR="005E7D16" w:rsidRPr="00B34665" w:rsidRDefault="005E7D16" w:rsidP="00D23D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Pavadinimas </w:t>
            </w:r>
            <w:r w:rsidR="008610A4"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/ modelis</w:t>
            </w:r>
          </w:p>
        </w:tc>
        <w:tc>
          <w:tcPr>
            <w:tcW w:w="4110" w:type="dxa"/>
          </w:tcPr>
          <w:p w14:paraId="28E30A1E" w14:textId="77777777" w:rsidR="005E7D16" w:rsidRPr="00B34665" w:rsidRDefault="005E7D16" w:rsidP="00D23D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E7D16" w:rsidRPr="00B34665" w14:paraId="04AC208B" w14:textId="77777777" w:rsidTr="00D23D90">
        <w:tc>
          <w:tcPr>
            <w:tcW w:w="562" w:type="dxa"/>
          </w:tcPr>
          <w:p w14:paraId="2CDB5381" w14:textId="77777777" w:rsidR="005E7D16" w:rsidRPr="00B34665" w:rsidRDefault="005E7D16" w:rsidP="00D23D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4678" w:type="dxa"/>
          </w:tcPr>
          <w:p w14:paraId="751F4DFB" w14:textId="1D435C82" w:rsidR="005E7D16" w:rsidRPr="00B34665" w:rsidRDefault="005E7D16" w:rsidP="00D23D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Pajungimas </w:t>
            </w:r>
            <w:r w:rsidR="008610A4"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į kompiuterį </w:t>
            </w:r>
            <w:r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USB arba lygiavertis</w:t>
            </w:r>
          </w:p>
        </w:tc>
        <w:tc>
          <w:tcPr>
            <w:tcW w:w="4110" w:type="dxa"/>
          </w:tcPr>
          <w:p w14:paraId="4CFF9962" w14:textId="77777777" w:rsidR="005E7D16" w:rsidRPr="00B34665" w:rsidRDefault="005E7D16" w:rsidP="00D23D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E7D16" w:rsidRPr="00B34665" w14:paraId="09502E4A" w14:textId="77777777" w:rsidTr="00D23D90">
        <w:tc>
          <w:tcPr>
            <w:tcW w:w="562" w:type="dxa"/>
          </w:tcPr>
          <w:p w14:paraId="5A69231A" w14:textId="77777777" w:rsidR="005E7D16" w:rsidRPr="00B34665" w:rsidRDefault="005E7D16" w:rsidP="00D23D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4678" w:type="dxa"/>
          </w:tcPr>
          <w:p w14:paraId="0E74758A" w14:textId="5AEE3D58" w:rsidR="005E7D16" w:rsidRPr="00B34665" w:rsidRDefault="005E7D16" w:rsidP="00D23D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Svoris ne didesnis nei </w:t>
            </w:r>
            <w:r w:rsidR="008610A4"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180</w:t>
            </w:r>
            <w:r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</w:t>
            </w:r>
          </w:p>
        </w:tc>
        <w:tc>
          <w:tcPr>
            <w:tcW w:w="4110" w:type="dxa"/>
          </w:tcPr>
          <w:p w14:paraId="24CDE17D" w14:textId="77777777" w:rsidR="005E7D16" w:rsidRPr="00B34665" w:rsidRDefault="005E7D16" w:rsidP="00D23D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E7D16" w:rsidRPr="00B34665" w14:paraId="066B63D5" w14:textId="77777777" w:rsidTr="00D23D90">
        <w:tc>
          <w:tcPr>
            <w:tcW w:w="562" w:type="dxa"/>
          </w:tcPr>
          <w:p w14:paraId="640C70FF" w14:textId="77777777" w:rsidR="005E7D16" w:rsidRPr="00B34665" w:rsidRDefault="005E7D16" w:rsidP="00D23D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</w:p>
        </w:tc>
        <w:tc>
          <w:tcPr>
            <w:tcW w:w="4678" w:type="dxa"/>
          </w:tcPr>
          <w:p w14:paraId="4C57D59B" w14:textId="36143F50" w:rsidR="005E7D16" w:rsidRPr="00B34665" w:rsidRDefault="005E7D16" w:rsidP="00D23D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Atkuriami dažniai ne prasčiau nei </w:t>
            </w:r>
            <w:r w:rsidR="008610A4" w:rsidRPr="00B34665">
              <w:rPr>
                <w:rStyle w:val="Grietas"/>
                <w:rFonts w:ascii="Times New Roman" w:hAnsi="Times New Roman" w:cs="Times New Roman"/>
                <w:b w:val="0"/>
                <w:sz w:val="24"/>
                <w:szCs w:val="24"/>
                <w:lang w:val="lt-LT"/>
              </w:rPr>
              <w:t>150 Hz iki 7000 Hz</w:t>
            </w:r>
          </w:p>
        </w:tc>
        <w:tc>
          <w:tcPr>
            <w:tcW w:w="4110" w:type="dxa"/>
          </w:tcPr>
          <w:p w14:paraId="60AA7585" w14:textId="77777777" w:rsidR="005E7D16" w:rsidRPr="00B34665" w:rsidRDefault="005E7D16" w:rsidP="00D23D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E7D16" w:rsidRPr="00B34665" w14:paraId="39059FB8" w14:textId="77777777" w:rsidTr="00D23D90">
        <w:tc>
          <w:tcPr>
            <w:tcW w:w="562" w:type="dxa"/>
          </w:tcPr>
          <w:p w14:paraId="60E1A729" w14:textId="77777777" w:rsidR="005E7D16" w:rsidRPr="00B34665" w:rsidRDefault="005E7D16" w:rsidP="00D23D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4678" w:type="dxa"/>
          </w:tcPr>
          <w:p w14:paraId="4BD6C65B" w14:textId="37E7FB52" w:rsidR="005E7D16" w:rsidRPr="00B34665" w:rsidRDefault="005E7D16" w:rsidP="00D23D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Kabelio ilgis ne mažiau 1 m</w:t>
            </w:r>
          </w:p>
        </w:tc>
        <w:tc>
          <w:tcPr>
            <w:tcW w:w="4110" w:type="dxa"/>
          </w:tcPr>
          <w:p w14:paraId="09847192" w14:textId="77777777" w:rsidR="005E7D16" w:rsidRPr="00B34665" w:rsidRDefault="005E7D16" w:rsidP="00D23D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bookmarkStart w:id="0" w:name="_GoBack"/>
            <w:bookmarkEnd w:id="0"/>
          </w:p>
        </w:tc>
      </w:tr>
      <w:tr w:rsidR="005E7D16" w:rsidRPr="00B34665" w14:paraId="2555169D" w14:textId="77777777" w:rsidTr="00D23D90">
        <w:tc>
          <w:tcPr>
            <w:tcW w:w="562" w:type="dxa"/>
          </w:tcPr>
          <w:p w14:paraId="27CD19BB" w14:textId="77777777" w:rsidR="005E7D16" w:rsidRPr="00B34665" w:rsidRDefault="005E7D16" w:rsidP="00D23D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</w:p>
        </w:tc>
        <w:tc>
          <w:tcPr>
            <w:tcW w:w="4678" w:type="dxa"/>
          </w:tcPr>
          <w:p w14:paraId="0260E425" w14:textId="77198134" w:rsidR="005E7D16" w:rsidRPr="00B34665" w:rsidRDefault="008610A4" w:rsidP="00D23D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Ausinių jautrumas turi būti ne prasčiau kaip 93 </w:t>
            </w:r>
            <w:proofErr w:type="spellStart"/>
            <w:r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db</w:t>
            </w:r>
            <w:proofErr w:type="spellEnd"/>
          </w:p>
        </w:tc>
        <w:tc>
          <w:tcPr>
            <w:tcW w:w="4110" w:type="dxa"/>
          </w:tcPr>
          <w:p w14:paraId="5A1CFE50" w14:textId="77777777" w:rsidR="005E7D16" w:rsidRPr="00B34665" w:rsidRDefault="005E7D16" w:rsidP="00D23D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E7D16" w:rsidRPr="00B34665" w14:paraId="598486B9" w14:textId="77777777" w:rsidTr="00D23D90">
        <w:tc>
          <w:tcPr>
            <w:tcW w:w="562" w:type="dxa"/>
          </w:tcPr>
          <w:p w14:paraId="56289522" w14:textId="4C31561A" w:rsidR="005E7D16" w:rsidRPr="00B34665" w:rsidRDefault="005E7D16" w:rsidP="00D23D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</w:p>
        </w:tc>
        <w:tc>
          <w:tcPr>
            <w:tcW w:w="4678" w:type="dxa"/>
          </w:tcPr>
          <w:p w14:paraId="6DEE2000" w14:textId="0751D52E" w:rsidR="005E7D16" w:rsidRPr="00B34665" w:rsidRDefault="001A441E" w:rsidP="00D23D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Ausinių varža neturi būti didesnė nei 32 </w:t>
            </w:r>
            <w:proofErr w:type="spellStart"/>
            <w:r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Ohm</w:t>
            </w:r>
            <w:proofErr w:type="spellEnd"/>
          </w:p>
        </w:tc>
        <w:tc>
          <w:tcPr>
            <w:tcW w:w="4110" w:type="dxa"/>
          </w:tcPr>
          <w:p w14:paraId="634E9A5B" w14:textId="77777777" w:rsidR="005E7D16" w:rsidRPr="00B34665" w:rsidRDefault="005E7D16" w:rsidP="00D23D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56A0A" w:rsidRPr="00B34665" w14:paraId="0A338C69" w14:textId="77777777" w:rsidTr="00D23D90">
        <w:tc>
          <w:tcPr>
            <w:tcW w:w="562" w:type="dxa"/>
          </w:tcPr>
          <w:p w14:paraId="190F746F" w14:textId="769E51E9" w:rsidR="00056A0A" w:rsidRPr="00B34665" w:rsidRDefault="00056A0A" w:rsidP="00D23D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</w:p>
        </w:tc>
        <w:tc>
          <w:tcPr>
            <w:tcW w:w="4678" w:type="dxa"/>
          </w:tcPr>
          <w:p w14:paraId="00F29215" w14:textId="3E25E2B0" w:rsidR="00056A0A" w:rsidRPr="00B34665" w:rsidRDefault="00056A0A" w:rsidP="00D23D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Turi būti su mikrofonu </w:t>
            </w:r>
          </w:p>
        </w:tc>
        <w:tc>
          <w:tcPr>
            <w:tcW w:w="4110" w:type="dxa"/>
          </w:tcPr>
          <w:p w14:paraId="74DAD53D" w14:textId="77777777" w:rsidR="00056A0A" w:rsidRPr="00B34665" w:rsidRDefault="00056A0A" w:rsidP="00D23D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E7D16" w:rsidRPr="00B34665" w14:paraId="79C1F7C3" w14:textId="77777777" w:rsidTr="00D23D90">
        <w:tc>
          <w:tcPr>
            <w:tcW w:w="562" w:type="dxa"/>
          </w:tcPr>
          <w:p w14:paraId="71B52332" w14:textId="0BAE0EAF" w:rsidR="005E7D16" w:rsidRPr="00B34665" w:rsidRDefault="00056A0A" w:rsidP="00D23D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</w:t>
            </w:r>
          </w:p>
        </w:tc>
        <w:tc>
          <w:tcPr>
            <w:tcW w:w="4678" w:type="dxa"/>
          </w:tcPr>
          <w:p w14:paraId="4D1419B8" w14:textId="1C23308F" w:rsidR="005E7D16" w:rsidRPr="00B34665" w:rsidRDefault="0065555C" w:rsidP="00D23D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Garantija ne mažiau 24mėn.</w:t>
            </w:r>
          </w:p>
        </w:tc>
        <w:tc>
          <w:tcPr>
            <w:tcW w:w="4110" w:type="dxa"/>
          </w:tcPr>
          <w:p w14:paraId="172B78B2" w14:textId="77777777" w:rsidR="005E7D16" w:rsidRPr="00B34665" w:rsidRDefault="005E7D16" w:rsidP="00D23D9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08D7E0B1" w14:textId="6ABDF29C" w:rsidR="005E7D16" w:rsidRDefault="005E7D16">
      <w:pPr>
        <w:rPr>
          <w:lang w:val="lt-LT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B34665" w:rsidRPr="00B34665" w14:paraId="76CB6411" w14:textId="77777777" w:rsidTr="00B34665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E7027F" w14:textId="77777777" w:rsidR="00B34665" w:rsidRPr="00B34665" w:rsidRDefault="00B34665" w:rsidP="00B346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4657BB39" w14:textId="77777777" w:rsidR="00B34665" w:rsidRPr="00B34665" w:rsidRDefault="00B34665" w:rsidP="00B346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04" w:type="dxa"/>
            <w:vAlign w:val="center"/>
          </w:tcPr>
          <w:p w14:paraId="2EB64191" w14:textId="77777777" w:rsidR="00B34665" w:rsidRPr="00B34665" w:rsidRDefault="00B34665" w:rsidP="00B346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FE1292" w14:textId="77777777" w:rsidR="00B34665" w:rsidRPr="00B34665" w:rsidRDefault="00B34665" w:rsidP="00B346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701" w:type="dxa"/>
            <w:vAlign w:val="center"/>
          </w:tcPr>
          <w:p w14:paraId="4E1B3C09" w14:textId="77777777" w:rsidR="00B34665" w:rsidRPr="00B34665" w:rsidRDefault="00B34665" w:rsidP="00B346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DB0CAD" w14:textId="77777777" w:rsidR="00B34665" w:rsidRPr="00B34665" w:rsidRDefault="00B34665" w:rsidP="00B346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48" w:type="dxa"/>
            <w:vAlign w:val="center"/>
          </w:tcPr>
          <w:p w14:paraId="3F81EF70" w14:textId="77777777" w:rsidR="00B34665" w:rsidRPr="00B34665" w:rsidRDefault="00B34665" w:rsidP="00B346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B34665" w:rsidRPr="00B34665" w14:paraId="422B119E" w14:textId="77777777" w:rsidTr="00B34665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CACBD8" w14:textId="77777777" w:rsidR="00B34665" w:rsidRPr="00B34665" w:rsidRDefault="00B34665" w:rsidP="00B346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  <w:vAlign w:val="center"/>
          </w:tcPr>
          <w:p w14:paraId="45FB1E6C" w14:textId="77777777" w:rsidR="00B34665" w:rsidRPr="00B34665" w:rsidRDefault="00B34665" w:rsidP="00B346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CADFF0" w14:textId="77777777" w:rsidR="00B34665" w:rsidRPr="00B34665" w:rsidRDefault="00B34665" w:rsidP="00B3466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(Parašas)</w:t>
            </w:r>
          </w:p>
        </w:tc>
        <w:tc>
          <w:tcPr>
            <w:tcW w:w="701" w:type="dxa"/>
            <w:vAlign w:val="center"/>
          </w:tcPr>
          <w:p w14:paraId="7AFDD7B2" w14:textId="77777777" w:rsidR="00B34665" w:rsidRPr="00B34665" w:rsidRDefault="00B34665" w:rsidP="00B346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48BBE0" w14:textId="77777777" w:rsidR="00B34665" w:rsidRPr="00B34665" w:rsidRDefault="00B34665" w:rsidP="00B3466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w:r w:rsidRPr="00B3466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(Vardas ir pavardė)</w:t>
            </w:r>
          </w:p>
        </w:tc>
        <w:tc>
          <w:tcPr>
            <w:tcW w:w="648" w:type="dxa"/>
            <w:vAlign w:val="center"/>
          </w:tcPr>
          <w:p w14:paraId="3C5C7617" w14:textId="77777777" w:rsidR="00B34665" w:rsidRPr="00B34665" w:rsidRDefault="00B34665" w:rsidP="00B346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14112B42" w14:textId="77777777" w:rsidR="00B34665" w:rsidRPr="005E7D16" w:rsidRDefault="00B34665">
      <w:pPr>
        <w:rPr>
          <w:lang w:val="lt-LT"/>
        </w:rPr>
      </w:pPr>
    </w:p>
    <w:sectPr w:rsidR="00B34665" w:rsidRPr="005E7D16" w:rsidSect="00B34665">
      <w:headerReference w:type="default" r:id="rId6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78E1D" w14:textId="77777777" w:rsidR="00B34665" w:rsidRDefault="00B34665" w:rsidP="00B34665">
      <w:pPr>
        <w:spacing w:after="0" w:line="240" w:lineRule="auto"/>
      </w:pPr>
      <w:r>
        <w:separator/>
      </w:r>
    </w:p>
  </w:endnote>
  <w:endnote w:type="continuationSeparator" w:id="0">
    <w:p w14:paraId="46330B85" w14:textId="77777777" w:rsidR="00B34665" w:rsidRDefault="00B34665" w:rsidP="00B34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E9963" w14:textId="77777777" w:rsidR="00B34665" w:rsidRDefault="00B34665" w:rsidP="00B34665">
      <w:pPr>
        <w:spacing w:after="0" w:line="240" w:lineRule="auto"/>
      </w:pPr>
      <w:r>
        <w:separator/>
      </w:r>
    </w:p>
  </w:footnote>
  <w:footnote w:type="continuationSeparator" w:id="0">
    <w:p w14:paraId="194A8BD4" w14:textId="77777777" w:rsidR="00B34665" w:rsidRDefault="00B34665" w:rsidP="00B346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EC720" w14:textId="1E37C4D9" w:rsidR="00B34665" w:rsidRPr="00B34665" w:rsidRDefault="00B34665" w:rsidP="00B34665">
    <w:pPr>
      <w:pStyle w:val="Antrats"/>
      <w:jc w:val="right"/>
      <w:rPr>
        <w:rFonts w:ascii="Times New Roman" w:hAnsi="Times New Roman" w:cs="Times New Roman"/>
        <w:sz w:val="24"/>
        <w:szCs w:val="24"/>
        <w:lang w:val="lt-LT"/>
      </w:rPr>
    </w:pPr>
    <w:r w:rsidRPr="00B34665">
      <w:rPr>
        <w:rFonts w:ascii="Times New Roman" w:hAnsi="Times New Roman" w:cs="Times New Roman"/>
        <w:sz w:val="24"/>
        <w:szCs w:val="24"/>
        <w:lang w:val="lt-LT"/>
      </w:rPr>
      <w:t>Pirkimo sąlygų 2 priedas „Techninė specifikacija“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BDD"/>
    <w:rsid w:val="00056A0A"/>
    <w:rsid w:val="001A441E"/>
    <w:rsid w:val="00346EF9"/>
    <w:rsid w:val="005E7D16"/>
    <w:rsid w:val="0065555C"/>
    <w:rsid w:val="008610A4"/>
    <w:rsid w:val="008A1FB2"/>
    <w:rsid w:val="00A55BDD"/>
    <w:rsid w:val="00B3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16174"/>
  <w15:chartTrackingRefBased/>
  <w15:docId w15:val="{366B1822-844C-4BBC-B052-8F4872AC2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E7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8610A4"/>
    <w:rPr>
      <w:b/>
      <w:bCs/>
    </w:rPr>
  </w:style>
  <w:style w:type="paragraph" w:styleId="Antrats">
    <w:name w:val="header"/>
    <w:basedOn w:val="prastasis"/>
    <w:link w:val="AntratsDiagrama"/>
    <w:uiPriority w:val="99"/>
    <w:unhideWhenUsed/>
    <w:rsid w:val="00B3466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34665"/>
  </w:style>
  <w:style w:type="paragraph" w:styleId="Porat">
    <w:name w:val="footer"/>
    <w:basedOn w:val="prastasis"/>
    <w:link w:val="PoratDiagrama"/>
    <w:uiPriority w:val="99"/>
    <w:unhideWhenUsed/>
    <w:rsid w:val="00B3466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34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376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74972</dc:creator>
  <cp:keywords/>
  <dc:description/>
  <cp:lastModifiedBy>Sandra Metlovaitė</cp:lastModifiedBy>
  <cp:revision>6</cp:revision>
  <dcterms:created xsi:type="dcterms:W3CDTF">2022-11-14T09:51:00Z</dcterms:created>
  <dcterms:modified xsi:type="dcterms:W3CDTF">2025-10-02T07:55:00Z</dcterms:modified>
</cp:coreProperties>
</file>